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</w:tblGrid>
      <w:tr w:rsidR="00BC6060" w:rsidRPr="00767C98" w:rsidTr="00BC6060">
        <w:trPr>
          <w:trHeight w:val="79"/>
        </w:trPr>
        <w:tc>
          <w:tcPr>
            <w:tcW w:w="8080" w:type="dxa"/>
          </w:tcPr>
          <w:p w:rsidR="00BC6060" w:rsidRPr="00767C98" w:rsidRDefault="00134908" w:rsidP="00134908">
            <w:pPr>
              <w:pStyle w:val="AralkYok"/>
            </w:pPr>
            <w:r>
              <w:t xml:space="preserve">Özgeçmiş (YÖK Formatında)   </w:t>
            </w:r>
          </w:p>
        </w:tc>
      </w:tr>
      <w:tr w:rsidR="00BC6060" w:rsidRPr="00767C98" w:rsidTr="00BC6060">
        <w:trPr>
          <w:trHeight w:val="111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>
              <w:t>Nüfus C</w:t>
            </w:r>
            <w:r w:rsidRPr="00767C98">
              <w:t>üzdan Fotokopisi</w:t>
            </w:r>
          </w:p>
        </w:tc>
      </w:tr>
      <w:tr w:rsidR="00BC6060" w:rsidRPr="00767C98" w:rsidTr="00BC6060">
        <w:trPr>
          <w:trHeight w:val="111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>
              <w:t>Fotoğraf(4</w:t>
            </w:r>
            <w:r w:rsidRPr="00767C98">
              <w:t xml:space="preserve"> adet)</w:t>
            </w:r>
            <w:r w:rsidR="00134908">
              <w:t xml:space="preserve"> son altı ayda çekilmiş                              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134908" w:rsidP="00EB08C8">
            <w:pPr>
              <w:pStyle w:val="AralkYok"/>
            </w:pPr>
            <w:r>
              <w:t xml:space="preserve">Erkek adaylar için </w:t>
            </w:r>
            <w:r w:rsidR="00BC6060" w:rsidRPr="00767C98">
              <w:t>Askerlik Durum Belgesi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 w:rsidRPr="00767C98">
              <w:t>Adli Sicil Kaydı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BC6060" w:rsidP="00134908">
            <w:pPr>
              <w:pStyle w:val="AralkYok"/>
            </w:pPr>
            <w:r>
              <w:t>ALES</w:t>
            </w:r>
            <w:r w:rsidRPr="00767C98">
              <w:t xml:space="preserve"> Belgesi </w:t>
            </w:r>
            <w:r>
              <w:rPr>
                <w:b/>
              </w:rPr>
              <w:t xml:space="preserve"> </w:t>
            </w:r>
            <w:r w:rsidRPr="001F22E9">
              <w:rPr>
                <w:sz w:val="20"/>
              </w:rPr>
              <w:t>(Muaf ise Belgesi)</w:t>
            </w:r>
            <w:r w:rsidRPr="001F22E9">
              <w:rPr>
                <w:b/>
                <w:color w:val="FF0000"/>
              </w:rPr>
              <w:t xml:space="preserve"> 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 w:rsidRPr="00767C98">
              <w:t>Mezuniyet Belgeleri</w:t>
            </w:r>
            <w:r>
              <w:t xml:space="preserve"> (</w:t>
            </w:r>
            <w:r w:rsidR="00134908">
              <w:t xml:space="preserve"> ilgili Üniversite veya </w:t>
            </w:r>
            <w:r w:rsidRPr="001F22E9">
              <w:rPr>
                <w:sz w:val="20"/>
              </w:rPr>
              <w:t>Noter Onaylı</w:t>
            </w:r>
            <w:r>
              <w:t>)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>
              <w:t>Öğrenci Belgesi (Yüksek Lisans, Doktora)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BC6060" w:rsidP="00EB08C8">
            <w:pPr>
              <w:pStyle w:val="AralkYok"/>
            </w:pPr>
            <w:r w:rsidRPr="00767C98">
              <w:t xml:space="preserve">Lisans Mezuniyet Transkripti </w:t>
            </w:r>
          </w:p>
        </w:tc>
      </w:tr>
      <w:tr w:rsidR="00BC6060" w:rsidRPr="00767C98" w:rsidTr="00BC6060">
        <w:trPr>
          <w:trHeight w:val="150"/>
        </w:trPr>
        <w:tc>
          <w:tcPr>
            <w:tcW w:w="8080" w:type="dxa"/>
          </w:tcPr>
          <w:p w:rsidR="00BC6060" w:rsidRPr="00767C98" w:rsidRDefault="00134908" w:rsidP="00EB08C8">
            <w:pPr>
              <w:pStyle w:val="AralkYok"/>
            </w:pPr>
            <w:r>
              <w:t xml:space="preserve">Yabancı Dil Belgesi </w:t>
            </w:r>
          </w:p>
        </w:tc>
      </w:tr>
      <w:tr w:rsidR="00BC6060" w:rsidRPr="003A23A8" w:rsidTr="00BC6060">
        <w:trPr>
          <w:trHeight w:val="430"/>
        </w:trPr>
        <w:tc>
          <w:tcPr>
            <w:tcW w:w="8080" w:type="dxa"/>
          </w:tcPr>
          <w:p w:rsidR="00BC6060" w:rsidRPr="003A23A8" w:rsidRDefault="00134908" w:rsidP="00EB08C8">
            <w:pPr>
              <w:pStyle w:val="AralkYok"/>
            </w:pPr>
            <w:r>
              <w:t>SGK Dökümü (e-devletten temin edilebilir)</w:t>
            </w:r>
          </w:p>
        </w:tc>
      </w:tr>
    </w:tbl>
    <w:p w:rsidR="00AE177F" w:rsidRDefault="00AE177F">
      <w:bookmarkStart w:id="0" w:name="_GoBack"/>
      <w:bookmarkEnd w:id="0"/>
    </w:p>
    <w:sectPr w:rsidR="00AE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60"/>
    <w:rsid w:val="00134908"/>
    <w:rsid w:val="003A55DA"/>
    <w:rsid w:val="0041495B"/>
    <w:rsid w:val="004D589A"/>
    <w:rsid w:val="00AE177F"/>
    <w:rsid w:val="00BC6060"/>
    <w:rsid w:val="00E73884"/>
    <w:rsid w:val="00E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5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6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5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6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Güllü YILDIZ</dc:creator>
  <cp:lastModifiedBy>Fatma SUKAS</cp:lastModifiedBy>
  <cp:revision>4</cp:revision>
  <dcterms:created xsi:type="dcterms:W3CDTF">2022-09-12T06:50:00Z</dcterms:created>
  <dcterms:modified xsi:type="dcterms:W3CDTF">2025-07-03T06:26:00Z</dcterms:modified>
</cp:coreProperties>
</file>